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CE6190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9A7458">
        <w:rPr>
          <w:b/>
          <w:bCs/>
          <w:color w:val="000000"/>
          <w:sz w:val="22"/>
          <w:szCs w:val="22"/>
        </w:rPr>
        <w:t>услуг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 и организациями пятьдесят и более процентов</w:t>
      </w:r>
      <w:r w:rsidR="00D84026">
        <w:t xml:space="preserve"> голосующих</w:t>
      </w:r>
      <w:r w:rsidRPr="000D477F">
        <w:t xml:space="preserve"> 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D84026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CE6190">
        <w:t xml:space="preserve"> от 14 декабря 2016 года № 136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CE6190">
        <w:t xml:space="preserve"> от 17 июня 2017 года № 140;</w:t>
      </w:r>
    </w:p>
    <w:p w:rsidR="00CE6190" w:rsidRDefault="00CE6190" w:rsidP="00DC4028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27 октября 2017 года № 143.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4E10ED" w:rsidP="00582547">
            <w:pPr>
              <w:rPr>
                <w:b/>
                <w:spacing w:val="-1"/>
              </w:rPr>
            </w:pPr>
            <w:r w:rsidRPr="004E10ED">
              <w:rPr>
                <w:b/>
                <w:spacing w:val="-1"/>
              </w:rPr>
              <w:t>Прием и захоронение мусора, эмиссия в окружающую среду на прием и захоронение ТБО и ПО зеленого списка 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lastRenderedPageBreak/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B16C68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015059" w:rsidRPr="00015059">
        <w:t xml:space="preserve">100%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</w:t>
      </w:r>
      <w:r w:rsidR="00015059">
        <w:t xml:space="preserve">оказанных </w:t>
      </w:r>
      <w:r w:rsidR="00015059" w:rsidRPr="00015059">
        <w:t>услуг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</w:t>
      </w:r>
      <w:r w:rsidR="00CB00AC">
        <w:rPr>
          <w:b/>
          <w:spacing w:val="-1"/>
        </w:rPr>
        <w:t>услуг</w:t>
      </w:r>
      <w:r w:rsidRPr="00A7062A">
        <w:rPr>
          <w:b/>
          <w:spacing w:val="-1"/>
        </w:rPr>
        <w:t xml:space="preserve">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</w:t>
      </w:r>
      <w:r w:rsidR="00CB00AC">
        <w:rPr>
          <w:b/>
        </w:rPr>
        <w:t xml:space="preserve">услуг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CA7B6E">
      <w:pPr>
        <w:ind w:firstLine="567"/>
        <w:jc w:val="both"/>
      </w:pPr>
    </w:p>
    <w:p w:rsidR="00232C44" w:rsidRPr="00EA0F07" w:rsidRDefault="00232C44" w:rsidP="00CA7B6E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541CD1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Заявка на участие в открытом тендере формируется в Системе Пользователем </w:t>
      </w:r>
      <w:r w:rsidRPr="00077D77">
        <w:lastRenderedPageBreak/>
        <w:t>потенциального поставщика и подписывается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8967DB">
      <w:pPr>
        <w:autoSpaceDE w:val="0"/>
        <w:autoSpaceDN w:val="0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8967DB">
      <w:pPr>
        <w:autoSpaceDE w:val="0"/>
        <w:autoSpaceDN w:val="0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8967DB">
      <w:pPr>
        <w:autoSpaceDE w:val="0"/>
        <w:autoSpaceDN w:val="0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8967DB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 xml:space="preserve">) государственного органа, </w:t>
      </w:r>
      <w:r w:rsidRPr="00077D77">
        <w:rPr>
          <w:rFonts w:ascii="Times New Roman" w:hAnsi="Times New Roman"/>
        </w:rPr>
        <w:lastRenderedPageBreak/>
        <w:t>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 консорциуме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lastRenderedPageBreak/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541CD1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lastRenderedPageBreak/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541CD1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</w:t>
      </w:r>
      <w:r w:rsidRPr="00571154">
        <w:rPr>
          <w:bCs/>
        </w:rPr>
        <w:lastRenderedPageBreak/>
        <w:t>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2A680A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 xml:space="preserve">. Если ценовые предложения участников тендера выражены в различных валютах, то для их </w:t>
      </w:r>
      <w:r w:rsidR="00F35AA6" w:rsidRPr="00232C44">
        <w:rPr>
          <w:rFonts w:ascii="Times New Roman" w:hAnsi="Times New Roman" w:cs="Times New Roman"/>
        </w:rPr>
        <w:lastRenderedPageBreak/>
        <w:t>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DE6F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6D3B49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6E6CF5">
        <w:rPr>
          <w:rFonts w:ascii="Times New Roman" w:hAnsi="Times New Roman" w:cs="Times New Roman"/>
          <w:color w:val="FF0000"/>
        </w:rPr>
        <w:t>3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lastRenderedPageBreak/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</w:t>
      </w:r>
      <w:r w:rsidRPr="00947FF8">
        <w:rPr>
          <w:bCs/>
        </w:rPr>
        <w:lastRenderedPageBreak/>
        <w:t>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C5190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Default="00F35AA6" w:rsidP="00F35AA6">
      <w:pPr>
        <w:autoSpaceDE w:val="0"/>
        <w:autoSpaceDN w:val="0"/>
        <w:ind w:firstLine="567"/>
        <w:jc w:val="both"/>
        <w:rPr>
          <w:b/>
          <w:bCs/>
        </w:rPr>
      </w:pPr>
      <w:r w:rsidRPr="00232C44">
        <w:rPr>
          <w:b/>
          <w:bCs/>
        </w:rPr>
        <w:t>Приложения к Тендерной документации:</w:t>
      </w:r>
    </w:p>
    <w:p w:rsidR="00684537" w:rsidRDefault="00684537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684537">
        <w:rPr>
          <w:color w:val="FF0000"/>
          <w:spacing w:val="-1"/>
          <w:sz w:val="22"/>
          <w:szCs w:val="22"/>
        </w:rPr>
        <w:t>услуг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690AE5" w:rsidRPr="00873118" w:rsidRDefault="006E6CF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3</w:t>
      </w:r>
      <w:r w:rsidR="00EF46B5">
        <w:rPr>
          <w:color w:val="FF0000"/>
          <w:spacing w:val="-1"/>
          <w:sz w:val="22"/>
          <w:szCs w:val="22"/>
        </w:rPr>
        <w:t xml:space="preserve"> (Проект договора).</w:t>
      </w:r>
    </w:p>
    <w:p w:rsidR="00F35AA6" w:rsidRDefault="00F35AA6" w:rsidP="00F35AA6">
      <w:pPr>
        <w:ind w:firstLine="540"/>
      </w:pPr>
    </w:p>
    <w:p w:rsidR="009F1FB2" w:rsidRDefault="009F1FB2" w:rsidP="00F35AA6">
      <w:pPr>
        <w:ind w:firstLine="540"/>
      </w:pPr>
    </w:p>
    <w:p w:rsidR="00FE1AAE" w:rsidRDefault="00FE1AAE" w:rsidP="00FE1AAE">
      <w:pPr>
        <w:ind w:firstLine="540"/>
      </w:pPr>
      <w:r>
        <w:t>Подготовлено:</w:t>
      </w:r>
    </w:p>
    <w:p w:rsidR="00FE1AAE" w:rsidRDefault="00FE1AAE" w:rsidP="00FE1AAE">
      <w:pPr>
        <w:ind w:firstLine="540"/>
      </w:pPr>
    </w:p>
    <w:p w:rsidR="00FE1AAE" w:rsidRDefault="00FE1AAE" w:rsidP="00FE1AAE">
      <w:pPr>
        <w:ind w:firstLine="540"/>
      </w:pPr>
      <w:r>
        <w:t>Начальник отдела</w:t>
      </w:r>
    </w:p>
    <w:p w:rsidR="00FE1AAE" w:rsidRDefault="00FE1AAE" w:rsidP="00FE1AAE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FE1AAE" w:rsidRDefault="00FE1AAE" w:rsidP="00FE1AAE">
      <w:pPr>
        <w:ind w:firstLine="540"/>
      </w:pPr>
    </w:p>
    <w:p w:rsidR="00FE1AAE" w:rsidRDefault="00FE1AAE" w:rsidP="00FE1AAE">
      <w:pPr>
        <w:ind w:firstLine="540"/>
      </w:pPr>
      <w:r>
        <w:t>Согласовано:</w:t>
      </w:r>
    </w:p>
    <w:p w:rsidR="00FE1AAE" w:rsidRDefault="00FE1AAE" w:rsidP="00FE1AAE">
      <w:pPr>
        <w:ind w:firstLine="540"/>
      </w:pPr>
    </w:p>
    <w:p w:rsidR="00FE1AAE" w:rsidRDefault="00FE1AAE" w:rsidP="00FE1AAE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FE1AAE" w:rsidRDefault="00FE1AAE" w:rsidP="00FE1AAE">
      <w:pPr>
        <w:ind w:firstLine="540"/>
      </w:pPr>
    </w:p>
    <w:p w:rsidR="00FE1AAE" w:rsidRDefault="00FE1AAE" w:rsidP="00FE1AAE">
      <w:pPr>
        <w:ind w:firstLine="540"/>
      </w:pPr>
    </w:p>
    <w:p w:rsidR="00FE1AAE" w:rsidRDefault="00FE1AAE" w:rsidP="00FE1AAE">
      <w:pPr>
        <w:ind w:firstLine="540"/>
      </w:pPr>
      <w:r>
        <w:t>Финансовый контролер – руководитель</w:t>
      </w:r>
    </w:p>
    <w:p w:rsidR="00FE1AAE" w:rsidRDefault="00FE1AAE" w:rsidP="00FE1AAE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FE1AAE" w:rsidRPr="00232C44" w:rsidRDefault="00FE1AAE" w:rsidP="00FE1AAE">
      <w:pPr>
        <w:ind w:firstLine="540"/>
      </w:pPr>
    </w:p>
    <w:p w:rsidR="00CA7B6E" w:rsidRPr="00232C44" w:rsidRDefault="00CA7B6E" w:rsidP="00FE1AAE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783" w:rsidRDefault="00A24783">
      <w:r>
        <w:separator/>
      </w:r>
    </w:p>
  </w:endnote>
  <w:endnote w:type="continuationSeparator" w:id="0">
    <w:p w:rsidR="00A24783" w:rsidRDefault="00A24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B16C68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B16C68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4699E">
      <w:rPr>
        <w:rStyle w:val="ac"/>
        <w:noProof/>
      </w:rPr>
      <w:t>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783" w:rsidRDefault="00A24783">
      <w:r>
        <w:separator/>
      </w:r>
    </w:p>
  </w:footnote>
  <w:footnote w:type="continuationSeparator" w:id="0">
    <w:p w:rsidR="00A24783" w:rsidRDefault="00A24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B16C68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B16C68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B16C68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B16C68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B16C68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19573D">
            <w:rPr>
              <w:rFonts w:ascii="Arial" w:hAnsi="Arial" w:cs="Arial"/>
              <w:noProof/>
              <w:sz w:val="22"/>
              <w:szCs w:val="22"/>
            </w:rPr>
            <w:t>15</w:t>
          </w:r>
          <w:r w:rsidR="00B16C68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884EC3A0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153"/>
    <w:rsid w:val="00014758"/>
    <w:rsid w:val="00015059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9AE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81C"/>
    <w:rsid w:val="00177A87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1EA"/>
    <w:rsid w:val="001C5333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D93"/>
    <w:rsid w:val="001F5197"/>
    <w:rsid w:val="001F57EA"/>
    <w:rsid w:val="001F65DB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666D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2CA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D7A69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6F7D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0ED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2215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2547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198A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473A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623"/>
    <w:rsid w:val="00636DBB"/>
    <w:rsid w:val="006373EA"/>
    <w:rsid w:val="00640BAF"/>
    <w:rsid w:val="00640D18"/>
    <w:rsid w:val="00640DD0"/>
    <w:rsid w:val="006425AA"/>
    <w:rsid w:val="00642C42"/>
    <w:rsid w:val="00642F8D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6CF5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109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CA5"/>
    <w:rsid w:val="00935FB9"/>
    <w:rsid w:val="0093671E"/>
    <w:rsid w:val="0094012E"/>
    <w:rsid w:val="0094059D"/>
    <w:rsid w:val="00942263"/>
    <w:rsid w:val="0094699E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8B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0A2F"/>
    <w:rsid w:val="009F17FB"/>
    <w:rsid w:val="009F1FB2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4783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6FA"/>
    <w:rsid w:val="00B13B7E"/>
    <w:rsid w:val="00B150F8"/>
    <w:rsid w:val="00B1567C"/>
    <w:rsid w:val="00B16904"/>
    <w:rsid w:val="00B16C68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1A71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6DA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5A7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0AC"/>
    <w:rsid w:val="00CB0D67"/>
    <w:rsid w:val="00CB13FC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90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4026"/>
    <w:rsid w:val="00D85DD1"/>
    <w:rsid w:val="00D85E21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F6E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1683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6E6A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633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2B3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DD0"/>
    <w:rsid w:val="00FE0FB4"/>
    <w:rsid w:val="00FE1AAE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E79FF-DE1B-427F-AAD5-D9DC97F4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11</Pages>
  <Words>5564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37205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231</cp:revision>
  <cp:lastPrinted>2017-09-05T10:38:00Z</cp:lastPrinted>
  <dcterms:created xsi:type="dcterms:W3CDTF">2014-05-13T05:48:00Z</dcterms:created>
  <dcterms:modified xsi:type="dcterms:W3CDTF">2018-04-04T10:37:00Z</dcterms:modified>
</cp:coreProperties>
</file>